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AA186" w14:textId="77777777" w:rsidR="00E2430B" w:rsidRDefault="00E2430B" w:rsidP="00E26DA4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14:paraId="4128C85F" w14:textId="77777777" w:rsidR="00E2430B" w:rsidRDefault="00E2430B" w:rsidP="00E26DA4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</w:p>
    <w:p w14:paraId="7775DC7B" w14:textId="5883538A" w:rsidR="00766A4F" w:rsidRPr="00C84CB3" w:rsidRDefault="0007403D" w:rsidP="00E26DA4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lang w:val="en-GB"/>
        </w:rPr>
      </w:pPr>
      <w:r w:rsidRPr="00C84CB3">
        <w:rPr>
          <w:rFonts w:asciiTheme="majorHAnsi" w:hAnsiTheme="majorHAnsi"/>
          <w:b/>
          <w:sz w:val="28"/>
          <w:szCs w:val="28"/>
          <w:lang w:val="en-GB"/>
        </w:rPr>
        <w:t>Celebrating Open the Book</w:t>
      </w:r>
      <w:r w:rsidR="00E26DA4">
        <w:rPr>
          <w:rFonts w:asciiTheme="majorHAnsi" w:hAnsiTheme="majorHAnsi"/>
          <w:b/>
          <w:sz w:val="28"/>
          <w:szCs w:val="28"/>
          <w:lang w:val="en-GB"/>
        </w:rPr>
        <w:t xml:space="preserve"> in </w:t>
      </w:r>
      <w:r w:rsidR="00E26DA4" w:rsidRPr="00C84CB3">
        <w:rPr>
          <w:rFonts w:asciiTheme="majorHAnsi" w:hAnsiTheme="majorHAnsi"/>
          <w:b/>
          <w:sz w:val="28"/>
          <w:szCs w:val="28"/>
          <w:lang w:val="en-GB"/>
        </w:rPr>
        <w:t>Messy Church</w:t>
      </w:r>
    </w:p>
    <w:p w14:paraId="06119F16" w14:textId="33306E0C" w:rsidR="00766A4F" w:rsidRDefault="009253D3" w:rsidP="00382E20">
      <w:pPr>
        <w:widowControl w:val="0"/>
        <w:spacing w:line="240" w:lineRule="auto"/>
        <w:jc w:val="center"/>
        <w:rPr>
          <w:rFonts w:asciiTheme="majorHAnsi" w:hAnsiTheme="majorHAnsi"/>
          <w:b/>
          <w:color w:val="222222"/>
          <w:sz w:val="28"/>
          <w:szCs w:val="28"/>
          <w:highlight w:val="white"/>
          <w:lang w:val="en-GB"/>
        </w:rPr>
      </w:pPr>
      <w:r>
        <w:rPr>
          <w:rFonts w:asciiTheme="majorHAnsi" w:hAnsiTheme="majorHAnsi"/>
          <w:b/>
          <w:color w:val="222222"/>
          <w:sz w:val="28"/>
          <w:szCs w:val="28"/>
          <w:highlight w:val="white"/>
          <w:lang w:val="en-GB"/>
        </w:rPr>
        <w:t xml:space="preserve">Editable </w:t>
      </w:r>
      <w:r w:rsidR="0007403D" w:rsidRPr="002C323A">
        <w:rPr>
          <w:rFonts w:asciiTheme="majorHAnsi" w:hAnsiTheme="majorHAnsi"/>
          <w:b/>
          <w:color w:val="222222"/>
          <w:sz w:val="28"/>
          <w:szCs w:val="28"/>
          <w:highlight w:val="white"/>
          <w:lang w:val="en-GB"/>
        </w:rPr>
        <w:t>Answer Sheet for Bible Story Bingo</w:t>
      </w:r>
    </w:p>
    <w:p w14:paraId="63FA9B5F" w14:textId="202783A0" w:rsidR="00E2430B" w:rsidRDefault="00E2430B" w:rsidP="00382E20">
      <w:pPr>
        <w:widowControl w:val="0"/>
        <w:spacing w:line="240" w:lineRule="auto"/>
        <w:jc w:val="center"/>
        <w:rPr>
          <w:rFonts w:asciiTheme="majorHAnsi" w:hAnsiTheme="majorHAnsi"/>
          <w:b/>
          <w:color w:val="222222"/>
          <w:sz w:val="28"/>
          <w:szCs w:val="28"/>
          <w:highlight w:val="white"/>
          <w:lang w:val="en-GB"/>
        </w:rPr>
      </w:pPr>
    </w:p>
    <w:p w14:paraId="26F14B1F" w14:textId="77777777" w:rsidR="00E2430B" w:rsidRPr="002C323A" w:rsidRDefault="00E2430B" w:rsidP="00382E20">
      <w:pPr>
        <w:widowControl w:val="0"/>
        <w:spacing w:line="240" w:lineRule="auto"/>
        <w:jc w:val="center"/>
        <w:rPr>
          <w:rFonts w:asciiTheme="majorHAnsi" w:hAnsiTheme="majorHAnsi"/>
          <w:b/>
          <w:color w:val="222222"/>
          <w:sz w:val="28"/>
          <w:szCs w:val="28"/>
          <w:highlight w:val="white"/>
          <w:lang w:val="en-GB"/>
        </w:rPr>
      </w:pPr>
    </w:p>
    <w:p w14:paraId="6D10CA09" w14:textId="77777777" w:rsidR="00766A4F" w:rsidRPr="008E1601" w:rsidRDefault="00766A4F">
      <w:pPr>
        <w:widowControl w:val="0"/>
        <w:spacing w:line="240" w:lineRule="auto"/>
        <w:rPr>
          <w:rFonts w:asciiTheme="majorHAnsi" w:hAnsiTheme="majorHAnsi"/>
          <w:b/>
          <w:color w:val="222222"/>
          <w:sz w:val="24"/>
          <w:szCs w:val="24"/>
          <w:highlight w:val="white"/>
          <w:lang w:val="en-GB"/>
        </w:rPr>
      </w:pPr>
    </w:p>
    <w:tbl>
      <w:tblPr>
        <w:tblStyle w:val="a"/>
        <w:tblW w:w="102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1"/>
        <w:gridCol w:w="2415"/>
        <w:gridCol w:w="2791"/>
        <w:gridCol w:w="1054"/>
        <w:gridCol w:w="1078"/>
        <w:gridCol w:w="958"/>
      </w:tblGrid>
      <w:tr w:rsidR="00766A4F" w:rsidRPr="008E1601" w14:paraId="51E8A564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9A34" w14:textId="77777777" w:rsidR="00766A4F" w:rsidRPr="002C323A" w:rsidRDefault="0007403D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</w:pPr>
            <w:r w:rsidRPr="002C323A"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  <w:t>Story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F9C20" w14:textId="77777777" w:rsidR="00766A4F" w:rsidRPr="002C323A" w:rsidRDefault="0007403D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</w:pPr>
            <w:r w:rsidRPr="002C323A"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  <w:t>Storyteller Bible Reference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4C4B" w14:textId="77777777" w:rsidR="00766A4F" w:rsidRPr="002C323A" w:rsidRDefault="0007403D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</w:pPr>
            <w:r w:rsidRPr="002C323A"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  <w:t>Bible Reference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CBCD3" w14:textId="724085AC" w:rsidR="00766A4F" w:rsidRPr="002C323A" w:rsidRDefault="0099079E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</w:pPr>
            <w:r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  <w:t>Area 1</w:t>
            </w: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D3DA" w14:textId="7B4D0A59" w:rsidR="00766A4F" w:rsidRPr="002C323A" w:rsidRDefault="0099079E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</w:pPr>
            <w:r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  <w:t>Area 2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02CEF" w14:textId="0336B3AE" w:rsidR="00766A4F" w:rsidRPr="002C323A" w:rsidRDefault="0007403D" w:rsidP="0099079E">
            <w:pPr>
              <w:widowControl w:val="0"/>
              <w:spacing w:line="240" w:lineRule="auto"/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</w:pPr>
            <w:r w:rsidRPr="002C323A"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  <w:t>A</w:t>
            </w:r>
            <w:r w:rsidR="0099079E">
              <w:rPr>
                <w:rFonts w:asciiTheme="majorHAnsi" w:hAnsiTheme="majorHAnsi"/>
                <w:b/>
                <w:color w:val="222222"/>
                <w:sz w:val="24"/>
                <w:szCs w:val="24"/>
                <w:highlight w:val="white"/>
                <w:lang w:val="en-GB"/>
              </w:rPr>
              <w:t>rea 3</w:t>
            </w:r>
          </w:p>
        </w:tc>
      </w:tr>
      <w:tr w:rsidR="00766A4F" w:rsidRPr="008E1601" w14:paraId="7069D3A8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BBA0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story of  Noah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3E236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A Special Promise p12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F979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Genesis 6-9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47837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A6FB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AC39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</w:tr>
      <w:tr w:rsidR="00766A4F" w:rsidRPr="008E1601" w14:paraId="19C7C456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C2C7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Moses parting the Red Sea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11C0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Great Escape p32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FDB34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Exodus 7-14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1575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12DB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1DDF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</w:tr>
      <w:tr w:rsidR="00766A4F" w:rsidRPr="008E1601" w14:paraId="3A138D0E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3E64B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10 Commandments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696ED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 xml:space="preserve">A Long Journey p34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C71C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Exodus 16-40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3BCF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6EB5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DEEEC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</w:tr>
      <w:tr w:rsidR="00766A4F" w:rsidRPr="008E1601" w14:paraId="440A9ED6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2A34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birth of Jesus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D7BE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First Christmas p84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7F79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Matthew 1, Luke 1-2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0A90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2CB4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A890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</w:tr>
      <w:tr w:rsidR="00766A4F" w:rsidRPr="008E1601" w14:paraId="282E1108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61C4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Story of the wise men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76DE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Wise Men’s Visit p86 Matthew 2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F43E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Matthew 2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E74E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940B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5BCF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</w:tr>
      <w:tr w:rsidR="00766A4F" w:rsidRPr="008E1601" w14:paraId="5EC23D50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2AEA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visit to the Temple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AFFAA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 xml:space="preserve">The Boy in the Temple p88 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F007D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Luke 2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8C2F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B992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EF5B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</w:tr>
      <w:tr w:rsidR="00766A4F" w:rsidRPr="008E1601" w14:paraId="169F9A3D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1C4C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Jesus Baptism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8192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Jesus is Baptised p90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C8CE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Matthew 3, Mark 1, Luke 3, John 1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6FF6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0436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E6F45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</w:tr>
      <w:tr w:rsidR="00766A4F" w:rsidRPr="008E1601" w14:paraId="6AF9E285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C66B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Palm Sunday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A973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Great Parade p132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6B8E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Matthew 21, Mark 11, Luke 19, John 12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0B11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54E8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317EF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</w:tr>
      <w:tr w:rsidR="00766A4F" w:rsidRPr="008E1601" w14:paraId="1BE09053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F916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last supper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82B4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An Important Meal p136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E18B1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Matthew 26, Mark 14, Luke 22, John 13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62E51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C878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84C7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</w:tr>
      <w:tr w:rsidR="00766A4F" w:rsidRPr="008E1601" w14:paraId="19DC4793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D8550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Story of Good Friday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1AA3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A Dreadful Day p138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D17B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Matthew 27, Mark 15, Luke 23, John 19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3359A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0738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EAFA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</w:tr>
      <w:tr w:rsidR="00766A4F" w:rsidRPr="008E1601" w14:paraId="76F523A6" w14:textId="77777777">
        <w:trPr>
          <w:jc w:val="center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8235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Pentecost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00C0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The Helper Arrives p146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B82E5" w14:textId="77777777" w:rsidR="00766A4F" w:rsidRPr="008E1601" w:rsidRDefault="0007403D">
            <w:pPr>
              <w:widowControl w:val="0"/>
              <w:spacing w:line="240" w:lineRule="auto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Acts 2</w:t>
            </w:r>
          </w:p>
        </w:tc>
        <w:tc>
          <w:tcPr>
            <w:tcW w:w="1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4710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1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E94F" w14:textId="77777777" w:rsidR="00766A4F" w:rsidRPr="008E1601" w:rsidRDefault="00766A4F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</w:p>
        </w:tc>
        <w:tc>
          <w:tcPr>
            <w:tcW w:w="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E53E4" w14:textId="77777777" w:rsidR="00766A4F" w:rsidRPr="008E1601" w:rsidRDefault="0007403D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</w:pPr>
            <w:r w:rsidRPr="008E1601">
              <w:rPr>
                <w:rFonts w:asciiTheme="majorHAnsi" w:hAnsiTheme="majorHAnsi"/>
                <w:color w:val="222222"/>
                <w:sz w:val="24"/>
                <w:szCs w:val="24"/>
                <w:highlight w:val="white"/>
                <w:lang w:val="en-GB"/>
              </w:rPr>
              <w:t>X</w:t>
            </w:r>
          </w:p>
        </w:tc>
      </w:tr>
    </w:tbl>
    <w:p w14:paraId="35657EA2" w14:textId="77777777" w:rsidR="00766A4F" w:rsidRPr="008E1601" w:rsidRDefault="00766A4F">
      <w:pPr>
        <w:widowControl w:val="0"/>
        <w:spacing w:line="240" w:lineRule="auto"/>
        <w:rPr>
          <w:rFonts w:asciiTheme="majorHAnsi" w:hAnsiTheme="majorHAnsi"/>
          <w:color w:val="222222"/>
          <w:sz w:val="24"/>
          <w:szCs w:val="24"/>
          <w:highlight w:val="white"/>
          <w:lang w:val="en-GB"/>
        </w:rPr>
      </w:pPr>
    </w:p>
    <w:p w14:paraId="11B7D2EA" w14:textId="77777777" w:rsidR="00766A4F" w:rsidRPr="008E1601" w:rsidRDefault="00766A4F">
      <w:pPr>
        <w:spacing w:line="240" w:lineRule="auto"/>
        <w:rPr>
          <w:rFonts w:asciiTheme="majorHAnsi" w:hAnsiTheme="majorHAnsi"/>
          <w:sz w:val="24"/>
          <w:szCs w:val="24"/>
          <w:lang w:val="en-GB"/>
        </w:rPr>
      </w:pPr>
    </w:p>
    <w:p w14:paraId="5423081D" w14:textId="77777777" w:rsidR="00766A4F" w:rsidRPr="008E1601" w:rsidRDefault="00766A4F">
      <w:pPr>
        <w:spacing w:line="240" w:lineRule="auto"/>
        <w:rPr>
          <w:rFonts w:asciiTheme="majorHAnsi" w:hAnsiTheme="majorHAnsi"/>
          <w:sz w:val="24"/>
          <w:szCs w:val="24"/>
          <w:lang w:val="en-GB"/>
        </w:rPr>
      </w:pPr>
    </w:p>
    <w:sectPr w:rsidR="00766A4F" w:rsidRPr="008E1601" w:rsidSect="00E243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CC88E" w14:textId="77777777" w:rsidR="002704A4" w:rsidRDefault="002704A4">
      <w:pPr>
        <w:spacing w:line="240" w:lineRule="auto"/>
      </w:pPr>
      <w:r>
        <w:separator/>
      </w:r>
    </w:p>
  </w:endnote>
  <w:endnote w:type="continuationSeparator" w:id="0">
    <w:p w14:paraId="2F59E5CE" w14:textId="77777777" w:rsidR="002704A4" w:rsidRDefault="00270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C8F4" w14:textId="77777777" w:rsidR="00E2430B" w:rsidRDefault="00E2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B59BB" w14:textId="0F02FA96" w:rsidR="00C84CB3" w:rsidRPr="00E2430B" w:rsidRDefault="00C84CB3" w:rsidP="00C84CB3">
    <w:pPr>
      <w:rPr>
        <w:i/>
        <w:sz w:val="18"/>
        <w:szCs w:val="18"/>
      </w:rPr>
    </w:pPr>
    <w:r w:rsidRPr="00E2430B">
      <w:rPr>
        <w:i/>
        <w:sz w:val="18"/>
        <w:szCs w:val="18"/>
      </w:rPr>
      <w:t>Copy supplied by Holy Apostles Church, Cheltenham, February 2019</w:t>
    </w:r>
    <w:r w:rsidR="0099079E" w:rsidRPr="00E2430B">
      <w:rPr>
        <w:i/>
        <w:sz w:val="18"/>
        <w:szCs w:val="18"/>
      </w:rPr>
      <w:t xml:space="preserve"> and edited by Open the Book, Bible Society</w:t>
    </w:r>
  </w:p>
  <w:p w14:paraId="5B8301B1" w14:textId="77777777" w:rsidR="00C84CB3" w:rsidRDefault="00C84CB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D7B1" w14:textId="77777777" w:rsidR="00E2430B" w:rsidRDefault="00E2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2206" w14:textId="77777777" w:rsidR="002704A4" w:rsidRDefault="002704A4">
      <w:pPr>
        <w:spacing w:line="240" w:lineRule="auto"/>
      </w:pPr>
      <w:r>
        <w:separator/>
      </w:r>
    </w:p>
  </w:footnote>
  <w:footnote w:type="continuationSeparator" w:id="0">
    <w:p w14:paraId="43495776" w14:textId="77777777" w:rsidR="002704A4" w:rsidRDefault="00270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D41A" w14:textId="77777777" w:rsidR="00E2430B" w:rsidRDefault="00E2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1797" w14:textId="66C53944" w:rsidR="00C84CB3" w:rsidRDefault="00E2430B">
    <w:r w:rsidRPr="00E26DA4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564BA35B" wp14:editId="5C19E646">
          <wp:simplePos x="0" y="0"/>
          <wp:positionH relativeFrom="column">
            <wp:posOffset>-379095</wp:posOffset>
          </wp:positionH>
          <wp:positionV relativeFrom="paragraph">
            <wp:posOffset>-15240</wp:posOffset>
          </wp:positionV>
          <wp:extent cx="1325880" cy="1264920"/>
          <wp:effectExtent l="0" t="0" r="7620" b="0"/>
          <wp:wrapNone/>
          <wp:docPr id="24" name="Picture 24" descr="O:\Open The Book\_OTB Files\Brand Info\_LOGOS\OTB_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Open The Book\_OTB Files\Brand Info\_LOGOS\OTB_MASTE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15" t="2283" r="9133" b="21918"/>
                  <a:stretch/>
                </pic:blipFill>
                <pic:spPr bwMode="auto">
                  <a:xfrm>
                    <a:off x="0" y="0"/>
                    <a:ext cx="132588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DA4" w:rsidRPr="00E26DA4"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2357D7AB" wp14:editId="3732DC51">
          <wp:simplePos x="0" y="0"/>
          <wp:positionH relativeFrom="column">
            <wp:posOffset>4324985</wp:posOffset>
          </wp:positionH>
          <wp:positionV relativeFrom="paragraph">
            <wp:posOffset>496570</wp:posOffset>
          </wp:positionV>
          <wp:extent cx="2215879" cy="502374"/>
          <wp:effectExtent l="0" t="476250" r="0" b="335915"/>
          <wp:wrapNone/>
          <wp:docPr id="2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579337">
                    <a:off x="0" y="0"/>
                    <a:ext cx="2215879" cy="50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9EFA8" w14:textId="77777777" w:rsidR="00E2430B" w:rsidRDefault="00E2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D5F"/>
    <w:multiLevelType w:val="hybridMultilevel"/>
    <w:tmpl w:val="DE5C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415A"/>
    <w:multiLevelType w:val="hybridMultilevel"/>
    <w:tmpl w:val="C628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4F"/>
    <w:rsid w:val="0007309F"/>
    <w:rsid w:val="0007403D"/>
    <w:rsid w:val="000B5325"/>
    <w:rsid w:val="001A090B"/>
    <w:rsid w:val="002704A4"/>
    <w:rsid w:val="002B4CF8"/>
    <w:rsid w:val="002C323A"/>
    <w:rsid w:val="0030777A"/>
    <w:rsid w:val="00382E20"/>
    <w:rsid w:val="004A7579"/>
    <w:rsid w:val="004D6F3A"/>
    <w:rsid w:val="00586A2C"/>
    <w:rsid w:val="005C633F"/>
    <w:rsid w:val="0064252D"/>
    <w:rsid w:val="006B2A07"/>
    <w:rsid w:val="00766A4F"/>
    <w:rsid w:val="0084422C"/>
    <w:rsid w:val="008E1601"/>
    <w:rsid w:val="009253D3"/>
    <w:rsid w:val="0096459C"/>
    <w:rsid w:val="0099079E"/>
    <w:rsid w:val="009E20E9"/>
    <w:rsid w:val="00A0649F"/>
    <w:rsid w:val="00C84CB3"/>
    <w:rsid w:val="00CD4F21"/>
    <w:rsid w:val="00D44D9F"/>
    <w:rsid w:val="00E039E7"/>
    <w:rsid w:val="00E05D36"/>
    <w:rsid w:val="00E2430B"/>
    <w:rsid w:val="00E26DA4"/>
    <w:rsid w:val="00E50E78"/>
    <w:rsid w:val="00E90B37"/>
    <w:rsid w:val="00EF2CA4"/>
    <w:rsid w:val="00F32178"/>
    <w:rsid w:val="00F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D7EDF4"/>
  <w15:docId w15:val="{02408C62-9B52-4D15-BCEC-9FB6FC3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0B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63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3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16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4CB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B3"/>
  </w:style>
  <w:style w:type="paragraph" w:styleId="Footer">
    <w:name w:val="footer"/>
    <w:basedOn w:val="Normal"/>
    <w:link w:val="FooterChar"/>
    <w:uiPriority w:val="99"/>
    <w:unhideWhenUsed/>
    <w:rsid w:val="00C84CB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B3"/>
  </w:style>
  <w:style w:type="character" w:styleId="FollowedHyperlink">
    <w:name w:val="FollowedHyperlink"/>
    <w:basedOn w:val="DefaultParagraphFont"/>
    <w:uiPriority w:val="99"/>
    <w:semiHidden/>
    <w:unhideWhenUsed/>
    <w:rsid w:val="00C84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CA7D50-33A7-4BCE-A076-73FCC518A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FC70F-3EBA-4CC3-B794-C450437DFFC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6D62BF-52A5-4A73-AD4F-708C422DE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King</dc:creator>
  <cp:lastModifiedBy>Shirley Townley</cp:lastModifiedBy>
  <cp:revision>5</cp:revision>
  <dcterms:created xsi:type="dcterms:W3CDTF">2019-03-26T13:53:00Z</dcterms:created>
  <dcterms:modified xsi:type="dcterms:W3CDTF">2019-04-03T16:28:00Z</dcterms:modified>
</cp:coreProperties>
</file>